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C65" w:rsidRPr="00697DB4" w:rsidRDefault="00BA6C65" w:rsidP="00BA6C6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0D35E0E" wp14:editId="67CC02F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C65" w:rsidRPr="00697DB4" w:rsidRDefault="00BA6C65" w:rsidP="00BA6C6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A6C65" w:rsidRPr="00697DB4" w:rsidRDefault="00BA6C65" w:rsidP="00BA6C6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A6C65" w:rsidRPr="00697DB4" w:rsidRDefault="00BA6C65" w:rsidP="00BA6C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BA6C65" w:rsidRPr="00697DB4" w:rsidRDefault="00BA6C65" w:rsidP="00BA6C6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BA6C65" w:rsidRPr="00697DB4" w:rsidRDefault="00BA6C65" w:rsidP="00BA6C6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BA6C65" w:rsidRPr="00697DB4" w:rsidRDefault="00BA6C65" w:rsidP="00BA6C6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A6C65" w:rsidRPr="00697DB4" w:rsidRDefault="00BA6C65" w:rsidP="00BA6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A6C65" w:rsidRPr="00697DB4" w:rsidRDefault="00BA6C65" w:rsidP="00BA6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A6C65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BA6C65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A6C65" w:rsidRPr="00925667" w:rsidRDefault="00BA6C65" w:rsidP="00BA6C6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>
        <w:rPr>
          <w:rFonts w:ascii="Times New Roman" w:eastAsia="Times New Roman" w:hAnsi="Times New Roman" w:cs="Times New Roman"/>
          <w:b/>
          <w:lang w:eastAsia="sl-SI"/>
        </w:rPr>
        <w:t>bela gladka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BA6C65" w:rsidRPr="00697DB4" w:rsidRDefault="00BA6C65" w:rsidP="00BA6C6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A6C65" w:rsidRPr="00697DB4" w:rsidRDefault="00BA6C65" w:rsidP="00BA6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A6C65" w:rsidRDefault="00BA6C65" w:rsidP="00BA6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BA6C65" w:rsidRPr="00697DB4" w:rsidRDefault="00BA6C65" w:rsidP="00BA6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6C65" w:rsidRPr="00697DB4" w:rsidRDefault="00BA6C65" w:rsidP="00BA6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6C65" w:rsidRPr="00697DB4" w:rsidRDefault="00BA6C65" w:rsidP="00BA6C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A6C65" w:rsidRPr="00697DB4" w:rsidRDefault="00BA6C65" w:rsidP="00BA6C6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A6C65" w:rsidRPr="00697DB4" w:rsidRDefault="00BA6C65" w:rsidP="00BA6C6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A6C65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BA6C65" w:rsidRDefault="00BA6C65" w:rsidP="00BA6C65"/>
    <w:p w:rsidR="00BA6C65" w:rsidRDefault="00BA6C65" w:rsidP="00BA6C65"/>
    <w:p w:rsidR="00010CA6" w:rsidRDefault="00010CA6"/>
    <w:sectPr w:rsidR="00010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C6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A6C6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C65">
    <w:pPr>
      <w:pStyle w:val="Noga"/>
      <w:jc w:val="center"/>
    </w:pPr>
  </w:p>
  <w:p w:rsidR="00B251B9" w:rsidRDefault="00BA6C6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BA6C65">
    <w:pPr>
      <w:pStyle w:val="Noga"/>
      <w:jc w:val="center"/>
    </w:pPr>
  </w:p>
  <w:p w:rsidR="00B251B9" w:rsidRDefault="00BA6C65">
    <w:pPr>
      <w:pStyle w:val="Noga"/>
      <w:jc w:val="center"/>
    </w:pPr>
  </w:p>
  <w:p w:rsidR="00B251B9" w:rsidRDefault="00BA6C6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C65">
    <w:pPr>
      <w:pStyle w:val="Noga"/>
      <w:jc w:val="center"/>
      <w:rPr>
        <w:rFonts w:ascii="Arial" w:hAnsi="Arial"/>
        <w:sz w:val="16"/>
      </w:rPr>
    </w:pPr>
  </w:p>
  <w:p w:rsidR="00B251B9" w:rsidRDefault="00BA6C65">
    <w:pPr>
      <w:pStyle w:val="Noga"/>
      <w:jc w:val="center"/>
      <w:rPr>
        <w:rFonts w:ascii="Arial" w:hAnsi="Arial"/>
        <w:sz w:val="16"/>
      </w:rPr>
    </w:pPr>
  </w:p>
  <w:p w:rsidR="00B251B9" w:rsidRDefault="00BA6C6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C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A6C6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A6C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A6C6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A6C65">
    <w:pPr>
      <w:pStyle w:val="Noga"/>
      <w:jc w:val="center"/>
      <w:rPr>
        <w:rFonts w:ascii="Arial" w:hAnsi="Arial"/>
        <w:sz w:val="16"/>
      </w:rPr>
    </w:pPr>
  </w:p>
  <w:p w:rsidR="00B251B9" w:rsidRDefault="00BA6C6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65"/>
    <w:rsid w:val="00010CA6"/>
    <w:rsid w:val="00BA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DBE82D1"/>
  <w15:chartTrackingRefBased/>
  <w15:docId w15:val="{E5F9C513-1C84-489E-90B7-22F8E9D2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BA6C6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A6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A6C65"/>
  </w:style>
  <w:style w:type="paragraph" w:styleId="Glava">
    <w:name w:val="header"/>
    <w:basedOn w:val="Navaden"/>
    <w:link w:val="GlavaZnak"/>
    <w:uiPriority w:val="99"/>
    <w:unhideWhenUsed/>
    <w:rsid w:val="00BA6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A6C65"/>
  </w:style>
  <w:style w:type="character" w:styleId="tevilkastrani">
    <w:name w:val="page number"/>
    <w:basedOn w:val="Privzetapisavaodstavka"/>
    <w:rsid w:val="00BA6C65"/>
  </w:style>
  <w:style w:type="paragraph" w:styleId="Odstavekseznama">
    <w:name w:val="List Paragraph"/>
    <w:basedOn w:val="Navaden"/>
    <w:uiPriority w:val="34"/>
    <w:qFormat/>
    <w:rsid w:val="00BA6C6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A6C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2019-09-17T10:13:00Z</dcterms:created>
  <dcterms:modified xsi:type="dcterms:W3CDTF">2019-09-17T10:14:00Z</dcterms:modified>
</cp:coreProperties>
</file>